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E7FED" w:rsidRPr="00027E03" w14:paraId="1090678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5A245" w14:textId="77777777" w:rsidR="005E7FED" w:rsidRPr="00027E03" w:rsidRDefault="005E7FE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1DEEF54" w14:textId="77777777" w:rsidR="005E7FED" w:rsidRPr="00027E03" w:rsidRDefault="005E7FE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E7FED" w:rsidRPr="00027E03" w14:paraId="2D6FEEA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12D6B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9C9ED6" wp14:editId="3186563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4C0567" w14:textId="77777777" w:rsidR="005E7FED" w:rsidRPr="00102A72" w:rsidRDefault="005E7FE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C9ED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64C0567" w14:textId="77777777" w:rsidR="005E7FED" w:rsidRPr="00102A72" w:rsidRDefault="005E7FE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6CAC9" wp14:editId="5EBE411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07ACB57" w14:textId="77777777" w:rsidR="005E7FED" w:rsidRPr="00027E03" w:rsidRDefault="005E7FE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1D7BADF" w14:textId="77777777" w:rsidR="005E7FED" w:rsidRPr="00102A72" w:rsidRDefault="005E7FE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6CAC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07ACB57" w14:textId="77777777" w:rsidR="005E7FED" w:rsidRPr="00027E03" w:rsidRDefault="005E7FE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1D7BADF" w14:textId="77777777" w:rsidR="005E7FED" w:rsidRPr="00102A72" w:rsidRDefault="005E7FE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F982741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B26CA18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23E0B2" w14:textId="77777777" w:rsidR="005E7FED" w:rsidRPr="00027E03" w:rsidRDefault="005E7FE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5E7FED" w:rsidRPr="00027E03" w14:paraId="1317DB3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40670" w14:textId="77777777" w:rsidR="005E7FED" w:rsidRPr="00027E03" w:rsidRDefault="005E7FE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E7FED" w:rsidRPr="00027E03" w14:paraId="3989183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2AA39" w14:textId="77777777" w:rsidR="005E7FED" w:rsidRPr="00027E03" w:rsidRDefault="005E7FE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C598E">
              <w:rPr>
                <w:rFonts w:ascii="Arial" w:hAnsi="Arial" w:cs="Arial"/>
                <w:noProof/>
                <w:sz w:val="22"/>
                <w:szCs w:val="22"/>
              </w:rPr>
              <w:t>4162.010.26.1.3400-2025</w:t>
            </w:r>
          </w:p>
        </w:tc>
      </w:tr>
      <w:tr w:rsidR="005E7FED" w:rsidRPr="00027E03" w14:paraId="7BE42BA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3933B" w14:textId="77777777" w:rsidR="005E7FED" w:rsidRPr="00027E03" w:rsidRDefault="005E7FE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C598E">
              <w:rPr>
                <w:rFonts w:ascii="Arial" w:hAnsi="Arial" w:cs="Arial"/>
                <w:noProof/>
                <w:sz w:val="22"/>
                <w:szCs w:val="22"/>
              </w:rPr>
              <w:t>MARIO ANDRES BEDOYA ROJAS</w:t>
            </w:r>
          </w:p>
        </w:tc>
      </w:tr>
      <w:tr w:rsidR="005E7FED" w:rsidRPr="00027E03" w14:paraId="0D4E6B9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C859A" w14:textId="77777777" w:rsidR="005E7FED" w:rsidRPr="00027E03" w:rsidRDefault="005E7FE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1.007.672.008</w:t>
            </w:r>
          </w:p>
        </w:tc>
      </w:tr>
      <w:tr w:rsidR="005E7FED" w:rsidRPr="00027E03" w14:paraId="6A13782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2696F" w14:textId="77777777" w:rsidR="005E7FED" w:rsidRPr="00027E03" w:rsidRDefault="005E7FE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E7FED" w:rsidRPr="00027E03" w14:paraId="0D1BD6A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640AD" w14:textId="77777777" w:rsidR="005E7FED" w:rsidRPr="00027E03" w:rsidRDefault="005E7FE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E7FED" w:rsidRPr="00027E03" w14:paraId="20C6992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6D283" w14:textId="77777777" w:rsidR="005E7FED" w:rsidRPr="00027E03" w:rsidRDefault="005E7FE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C598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E7FED" w:rsidRPr="00027E03" w14:paraId="302B5E7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E0B10" w14:textId="77777777" w:rsidR="005E7FED" w:rsidRPr="00027E03" w:rsidRDefault="005E7FE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E7FED" w:rsidRPr="00027E03" w14:paraId="65AEACD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50761" w14:textId="77777777" w:rsidR="005E7FED" w:rsidRPr="00027E03" w:rsidRDefault="005E7FE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988D487" w14:textId="77FD1ECA" w:rsidR="005E7FED" w:rsidRPr="009D43AF" w:rsidRDefault="005E7FE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24/sep/2025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E130B" w14:textId="77777777" w:rsidR="005E7FED" w:rsidRPr="00027E03" w:rsidRDefault="005E7FE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B3D31DD" w14:textId="2EF8D87A" w:rsidR="005E7FED" w:rsidRPr="00E355CD" w:rsidRDefault="005E7FE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3C598E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Pr="003C598E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5E7FED" w:rsidRPr="00027E03" w14:paraId="57112A8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29E3B2" w14:textId="77777777" w:rsidR="005E7FED" w:rsidRPr="00027E03" w:rsidRDefault="005E7FE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E7FED" w:rsidRPr="00027E03" w14:paraId="48E16C7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9A1CF" w14:textId="77777777" w:rsidR="005E7FED" w:rsidRPr="00027E03" w:rsidRDefault="005E7FE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E7FED" w:rsidRPr="00027E03" w14:paraId="236BC8C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A40FC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E7FED" w:rsidRPr="00027E03" w14:paraId="6E30B6A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27433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E7FED" w:rsidRPr="00027E03" w14:paraId="789546D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DCBEEC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E7FED" w:rsidRPr="00027E03" w14:paraId="7446DE6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C720A" w14:textId="77777777" w:rsidR="005E7FED" w:rsidRPr="00027E03" w:rsidRDefault="005E7FE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3FB6E2" w14:textId="77777777" w:rsidR="005E7FED" w:rsidRPr="00027E03" w:rsidRDefault="005E7FE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657E05C" w14:textId="77777777" w:rsidR="005E7FED" w:rsidRPr="00027E03" w:rsidRDefault="005E7FE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FED" w:rsidRPr="00027E03" w14:paraId="13B13FE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EB2A3" w14:textId="77777777" w:rsidR="005E7FED" w:rsidRPr="00081E1C" w:rsidRDefault="005E7FE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C598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DA8116C" w14:textId="77777777" w:rsidR="005E7FED" w:rsidRPr="00027E03" w:rsidRDefault="005E7FE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FED" w:rsidRPr="00027E03" w14:paraId="4619387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CD7A3" w14:textId="77777777" w:rsidR="005E7FED" w:rsidRPr="00F97E61" w:rsidRDefault="005E7FE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E7FED" w:rsidRPr="00027E03" w14:paraId="78F14E8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82C88" w14:textId="77777777" w:rsidR="005E7FED" w:rsidRPr="00F97E61" w:rsidRDefault="005E7FE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E7FED" w:rsidRPr="00027E03" w14:paraId="4B8E146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F3556" w14:textId="77777777" w:rsidR="005E7FED" w:rsidRPr="00027E03" w:rsidRDefault="005E7FE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E7FED" w:rsidRPr="00027E03" w14:paraId="0D4326A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E7FED" w:rsidRPr="00027E03" w14:paraId="64B77CA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B1D6C3" w14:textId="77777777" w:rsidR="005E7FED" w:rsidRPr="00027E03" w:rsidRDefault="005E7FE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588CFC7" w14:textId="77777777" w:rsidR="005E7FED" w:rsidRPr="00027E03" w:rsidRDefault="005E7FE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97F66E" w14:textId="77777777" w:rsidR="005E7FED" w:rsidRPr="00027E03" w:rsidRDefault="005E7FE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D5E4CD" w14:textId="77777777" w:rsidR="005E7FED" w:rsidRPr="00027E03" w:rsidRDefault="005E7FE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E7FED" w:rsidRPr="00027E03" w14:paraId="725326B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357645" w14:textId="77777777" w:rsidR="005E7FED" w:rsidRPr="00027E03" w:rsidRDefault="005E7FE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0714FA" w14:textId="77777777" w:rsidR="005E7FED" w:rsidRPr="00027E03" w:rsidRDefault="005E7F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BC817A" w14:textId="77777777" w:rsidR="005E7FED" w:rsidRPr="00027E03" w:rsidRDefault="005E7F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0C00A2C" w14:textId="77777777" w:rsidR="005E7FED" w:rsidRPr="00027E03" w:rsidRDefault="005E7F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E7FED" w:rsidRPr="00027E03" w14:paraId="71E5179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00B6BB" w14:textId="77777777" w:rsidR="005E7FED" w:rsidRPr="00027E03" w:rsidRDefault="005E7FE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6F2123" w14:textId="77777777" w:rsidR="005E7FED" w:rsidRPr="00027E03" w:rsidRDefault="005E7F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729A2" w14:textId="77777777" w:rsidR="005E7FED" w:rsidRPr="00027E03" w:rsidRDefault="005E7FE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CC72A36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AB4D87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CA343E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FED" w:rsidRPr="00027E03" w14:paraId="33EA4B4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DF535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224E2B8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1A9F55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E7FED" w:rsidRPr="00027E03" w14:paraId="7583352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5F6EB2" w14:textId="77777777" w:rsidR="005E7FED" w:rsidRPr="00027E03" w:rsidRDefault="005E7FE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269560" w14:textId="77777777" w:rsidR="005E7FED" w:rsidRPr="00027E03" w:rsidRDefault="005E7F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3D879A" w14:textId="77777777" w:rsidR="005E7FED" w:rsidRPr="00027E03" w:rsidRDefault="005E7F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87DF03" w14:textId="77777777" w:rsidR="005E7FED" w:rsidRPr="00027E03" w:rsidRDefault="005E7FE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E7FED" w:rsidRPr="00027E03" w14:paraId="6514BEF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9BFD4D" w14:textId="77777777" w:rsidR="005E7FED" w:rsidRPr="001D6930" w:rsidRDefault="005E7FE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5159DA" w14:textId="77777777" w:rsidR="005E7FED" w:rsidRPr="001D6930" w:rsidRDefault="005E7FE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F0C2BC" w14:textId="77777777" w:rsidR="005E7FED" w:rsidRPr="001D6930" w:rsidRDefault="005E7FED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C598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6B6529" w14:textId="77777777" w:rsidR="005E7FED" w:rsidRPr="001D6930" w:rsidRDefault="005E7FE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67EE16B7" w14:textId="77777777" w:rsidR="005E7FED" w:rsidRPr="00027E03" w:rsidRDefault="005E7FE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FED" w:rsidRPr="00027E03" w14:paraId="396FC40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7236F" w14:textId="77777777" w:rsidR="005E7FED" w:rsidRPr="00027E03" w:rsidRDefault="005E7FE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FF73317" w14:textId="77777777" w:rsidR="005E7FED" w:rsidRPr="00027E03" w:rsidRDefault="005E7FE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E7FED" w:rsidRPr="00027E03" w14:paraId="225A229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150F7" w14:textId="77777777" w:rsidR="005E7FED" w:rsidRPr="00027E03" w:rsidRDefault="005E7FE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BBB39" w14:textId="77777777" w:rsidR="005E7FED" w:rsidRPr="00027E03" w:rsidRDefault="005E7FE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E7FED" w:rsidRPr="00027E03" w14:paraId="0D7BFDC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EEE7FA" w14:textId="77777777" w:rsidR="005E7FED" w:rsidRPr="00AA4624" w:rsidRDefault="005E7FE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466731" w14:textId="77777777" w:rsidR="005E7FED" w:rsidRPr="00AA4624" w:rsidRDefault="005E7FE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1A8EE" w14:textId="77777777" w:rsidR="005E7FED" w:rsidRPr="00AA4624" w:rsidRDefault="005E7F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EA7C0A" w14:textId="6572039C" w:rsidR="005E7FED" w:rsidRPr="00AA4624" w:rsidRDefault="005E7FE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7FED">
              <w:rPr>
                <w:rFonts w:ascii="Arial" w:hAnsi="Arial" w:cs="Arial"/>
                <w:sz w:val="22"/>
                <w:szCs w:val="22"/>
              </w:rPr>
              <w:t>1075130025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28A573B6" w14:textId="3EB60094" w:rsidR="005E7FED" w:rsidRPr="00AA4624" w:rsidRDefault="005E7FE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7FED">
              <w:rPr>
                <w:rFonts w:ascii="Arial" w:hAnsi="Arial" w:cs="Arial"/>
                <w:sz w:val="22"/>
                <w:szCs w:val="22"/>
              </w:rPr>
              <w:t>1849586426</w:t>
            </w:r>
          </w:p>
          <w:p w14:paraId="6E54CC21" w14:textId="6791821D" w:rsidR="005E7FED" w:rsidRPr="00AA4624" w:rsidRDefault="005E7FE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462804F9" w14:textId="61F358AB" w:rsidR="005E7FED" w:rsidRPr="00AA4624" w:rsidRDefault="005E7FE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E7FED">
              <w:rPr>
                <w:rFonts w:ascii="Arial" w:hAnsi="Arial" w:cs="Arial"/>
                <w:sz w:val="22"/>
                <w:szCs w:val="22"/>
              </w:rPr>
              <w:t>14/10/2025</w:t>
            </w:r>
          </w:p>
          <w:p w14:paraId="0853AF62" w14:textId="6FE2C288" w:rsidR="005E7FED" w:rsidRPr="00AA4624" w:rsidRDefault="005E7FE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SEPTIEMBRE 2025</w:t>
            </w:r>
          </w:p>
        </w:tc>
      </w:tr>
      <w:tr w:rsidR="005E7FED" w:rsidRPr="00027E03" w14:paraId="4C16215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4419D" w14:textId="2048DCF3" w:rsidR="005E7FED" w:rsidRPr="00AA4624" w:rsidRDefault="005E7FE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realiza el pago de la seguridad social con días de mora. </w:t>
            </w:r>
          </w:p>
        </w:tc>
      </w:tr>
      <w:tr w:rsidR="005E7FED" w:rsidRPr="00027E03" w14:paraId="59C0E80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8EEE1" w14:textId="77777777" w:rsidR="005E7FED" w:rsidRPr="0045600C" w:rsidRDefault="005E7FE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E7FED" w:rsidRPr="00027E03" w14:paraId="1DD53ED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260E2" w14:textId="77777777" w:rsidR="005E7FED" w:rsidRPr="00027E03" w:rsidRDefault="005E7FE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029BA01D" w14:textId="77777777" w:rsidR="005E7FED" w:rsidRPr="00027E03" w:rsidRDefault="005E7FE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C598E">
              <w:rPr>
                <w:noProof/>
              </w:rPr>
              <w:t>4162.010.26.1.3400-2025</w:t>
            </w:r>
          </w:p>
          <w:p w14:paraId="275A1C21" w14:textId="77777777" w:rsidR="005E7FED" w:rsidRPr="00027E03" w:rsidRDefault="005E7FE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6F5DC2E" w14:textId="77777777" w:rsidR="005E7FED" w:rsidRPr="003C598E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610CB869" w14:textId="77777777" w:rsidR="005E7FED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26024E8" w14:textId="25BB86A6" w:rsidR="005E7FED" w:rsidRDefault="005E7FED" w:rsidP="005E7FE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apoyo en  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sesiones de entrenamiento en el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escenario deportivo Cides parque los pinos con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beneficiarios de la comuna 18 en la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disciplina de fútbol.</w:t>
            </w:r>
          </w:p>
          <w:p w14:paraId="0ED5F871" w14:textId="77777777" w:rsidR="005E7FED" w:rsidRPr="003C598E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00B7CF8" w14:textId="77777777" w:rsidR="005E7FED" w:rsidRPr="003C598E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13C6145B" w14:textId="77777777" w:rsidR="005E7FED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F7E1772" w14:textId="77777777" w:rsidR="008C5C19" w:rsidRPr="005E7FED" w:rsidRDefault="008C5C19" w:rsidP="008C5C19">
            <w:pPr>
              <w:rPr>
                <w:rFonts w:ascii="Arial" w:hAnsi="Arial" w:cs="Arial"/>
                <w:sz w:val="24"/>
                <w:szCs w:val="24"/>
              </w:rPr>
            </w:pPr>
            <w:r w:rsidRPr="005E7FED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6753E045" w14:textId="77777777" w:rsidR="005E7FED" w:rsidRPr="008C5C19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3107ADDE" w14:textId="77777777" w:rsidR="005E7FED" w:rsidRPr="003C598E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EA5EA14" w14:textId="77777777" w:rsidR="005E7FED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70D5C15" w14:textId="05A3BDB6" w:rsidR="005E7FED" w:rsidRDefault="005E7FED" w:rsidP="005E7FE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 en el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 registr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beneficiarios en los formatos pertinentes y posteriormente registrarlos en la plataforma Sider.</w:t>
            </w:r>
          </w:p>
          <w:p w14:paraId="163269B1" w14:textId="77777777" w:rsidR="005E7FED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AEA133" w14:textId="77777777" w:rsidR="005E7FED" w:rsidRPr="003C598E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11BF3C" w14:textId="77777777" w:rsidR="005E7FED" w:rsidRPr="003C598E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59E21C97" w14:textId="77777777" w:rsidR="005E7FED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6924E9F" w14:textId="3CA4DD0B" w:rsidR="005E7FED" w:rsidRDefault="005E7FED" w:rsidP="005E7FE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capacitación general por parte del coordinador general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alvaro sanchez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y la psicosocial.</w:t>
            </w:r>
          </w:p>
          <w:p w14:paraId="42710B62" w14:textId="77777777" w:rsidR="005E7FED" w:rsidRPr="003C598E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26FA4BF" w14:textId="77777777" w:rsidR="005E7FED" w:rsidRPr="003C598E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20100FB3" w14:textId="77777777" w:rsidR="005E7FED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19B282A1" w14:textId="77777777" w:rsidR="005E7FED" w:rsidRPr="005E7FED" w:rsidRDefault="005E7FED" w:rsidP="005E7FED">
            <w:pPr>
              <w:rPr>
                <w:rFonts w:ascii="Arial" w:hAnsi="Arial" w:cs="Arial"/>
                <w:sz w:val="24"/>
                <w:szCs w:val="24"/>
              </w:rPr>
            </w:pPr>
            <w:r w:rsidRPr="005E7FED">
              <w:rPr>
                <w:rFonts w:ascii="Arial" w:hAnsi="Arial" w:cs="Arial"/>
                <w:sz w:val="24"/>
                <w:szCs w:val="24"/>
              </w:rPr>
              <w:lastRenderedPageBreak/>
              <w:t>El contratista Durante este periodo, no fue requerido para desarrollar actividades vinculadas al cumplimiento de la obligación.</w:t>
            </w:r>
          </w:p>
          <w:p w14:paraId="5FB9C432" w14:textId="77777777" w:rsidR="005E7FED" w:rsidRPr="005E7FED" w:rsidRDefault="005E7FED" w:rsidP="00D20D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2337177A" w14:textId="77777777" w:rsidR="005E7FED" w:rsidRPr="00A74105" w:rsidRDefault="005E7FE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C59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6.Las demás relacionadas con el desarrollo del objeto contractual.</w:t>
            </w:r>
          </w:p>
          <w:p w14:paraId="138C67CF" w14:textId="77777777" w:rsidR="005E7FED" w:rsidRPr="00027E03" w:rsidRDefault="005E7FE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6C54631" w14:textId="6CBED725" w:rsidR="005E7FED" w:rsidRDefault="005E7FED" w:rsidP="005E7FE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5E7FE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cumplimiento de las actividades y el buen uso del escenario deportivo para los beneficiarios de la comuna 18 durante las sesiones de futbol.</w:t>
            </w:r>
          </w:p>
          <w:p w14:paraId="51BD343A" w14:textId="77777777" w:rsidR="005E7FED" w:rsidRPr="00027E03" w:rsidRDefault="005E7FE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2896B9C" w14:textId="77777777" w:rsidR="005E7FED" w:rsidRDefault="005E7FE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CF23802" w14:textId="77777777" w:rsidR="005E7FED" w:rsidRPr="00027E03" w:rsidRDefault="005E7FE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35B73A1" w14:textId="13FAE10A" w:rsidR="005E7FED" w:rsidRDefault="005E7FE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3C598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https://drive.google.com/drive/folders/1PLg6mAukBXDC9ynBEcvIKrSoM8SEqRrj?usp=drive_link</w:t>
              </w:r>
            </w:hyperlink>
          </w:p>
          <w:p w14:paraId="642295AF" w14:textId="77777777" w:rsidR="005E7FED" w:rsidRPr="00027E03" w:rsidRDefault="005E7FE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E7FED" w:rsidRPr="00027E03" w14:paraId="373E74E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D82635" w14:textId="77777777" w:rsidR="005E7FED" w:rsidRPr="00027E03" w:rsidRDefault="005E7FED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5E7FED" w:rsidRPr="00027E03" w14:paraId="0F0FAF8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79DDA" w14:textId="77777777" w:rsidR="005E7FED" w:rsidRPr="00027E03" w:rsidRDefault="005E7FED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5E7FED" w:rsidRPr="00027E03" w14:paraId="57975BC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DA748" w14:textId="77777777" w:rsidR="005E7FED" w:rsidRPr="00027E03" w:rsidRDefault="005E7FE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5E7FED" w:rsidRPr="00027E03" w14:paraId="05FF914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9E831" w14:textId="77777777" w:rsidR="005E7FED" w:rsidRPr="00027E03" w:rsidRDefault="005E7FE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3D9164" w14:textId="77777777" w:rsidR="005E7FED" w:rsidRPr="00027E03" w:rsidRDefault="005E7FE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E7FED" w:rsidRPr="00027E03" w14:paraId="34B2DB2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441FB" w14:textId="228FE3C7" w:rsidR="005E7FED" w:rsidRDefault="005E7FE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Se le recomienda al contratista realizar el pago de la seguridad social en los días correspondientes por ley.</w:t>
            </w:r>
          </w:p>
          <w:p w14:paraId="1F204990" w14:textId="77777777" w:rsidR="005E7FED" w:rsidRPr="00027E03" w:rsidRDefault="005E7FE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FED" w:rsidRPr="00027E03" w14:paraId="28EDE47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F1A39" w14:textId="77777777" w:rsidR="005E7FED" w:rsidRPr="00027E03" w:rsidRDefault="005E7FE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E7FED" w:rsidRPr="00027E03" w14:paraId="516F59B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3327A" w14:textId="77777777" w:rsidR="005E7FED" w:rsidRPr="00027E03" w:rsidRDefault="005E7F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944C75" w14:textId="77777777" w:rsidR="005E7FED" w:rsidRPr="00027E03" w:rsidRDefault="005E7FE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D46120D" w14:textId="77777777" w:rsidR="005E7FED" w:rsidRPr="00027E03" w:rsidRDefault="005E7FE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42F45C7" w14:textId="77777777" w:rsidR="005E7FED" w:rsidRPr="00027E03" w:rsidRDefault="005E7F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94C0F4" w14:textId="77777777" w:rsidR="005E7FED" w:rsidRPr="0071632B" w:rsidRDefault="005E7F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9BB2C6E" w14:textId="77777777" w:rsidR="005E7FED" w:rsidRPr="0071632B" w:rsidRDefault="005E7F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CA43EFE" w14:textId="77777777" w:rsidR="005E7FED" w:rsidRPr="00027E03" w:rsidRDefault="005E7F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3D3A815" wp14:editId="29E4053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B58A7C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BA91C26" wp14:editId="11A9996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C9267E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411779B" w14:textId="77777777" w:rsidR="005E7FED" w:rsidRPr="00027E03" w:rsidRDefault="005E7FE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D264D46" w14:textId="77777777" w:rsidR="005E7FED" w:rsidRPr="00027E03" w:rsidRDefault="005E7FE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E7FED" w:rsidRPr="00027E03" w14:paraId="77A0A24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16872" w14:textId="7DDD6AFE" w:rsidR="005E7FED" w:rsidRPr="00027E03" w:rsidRDefault="005E7FE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,10/oct/2025</w:t>
            </w:r>
          </w:p>
        </w:tc>
      </w:tr>
    </w:tbl>
    <w:p w14:paraId="687E2E7F" w14:textId="77777777" w:rsidR="005E7FED" w:rsidRDefault="005E7FED" w:rsidP="003F3A44">
      <w:pPr>
        <w:rPr>
          <w:rFonts w:ascii="Arial" w:hAnsi="Arial" w:cs="Arial"/>
          <w:sz w:val="22"/>
          <w:szCs w:val="22"/>
        </w:rPr>
        <w:sectPr w:rsidR="005E7FED" w:rsidSect="005E7FE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BCA9AAC" w14:textId="77777777" w:rsidR="005E7FED" w:rsidRPr="00027E03" w:rsidRDefault="005E7FED" w:rsidP="003F3A44">
      <w:pPr>
        <w:rPr>
          <w:rFonts w:ascii="Arial" w:hAnsi="Arial" w:cs="Arial"/>
          <w:sz w:val="22"/>
          <w:szCs w:val="22"/>
        </w:rPr>
      </w:pPr>
    </w:p>
    <w:sectPr w:rsidR="005E7FED" w:rsidRPr="00027E03" w:rsidSect="005E7FE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E790" w14:textId="77777777" w:rsidR="008B2AAD" w:rsidRDefault="008B2AAD">
      <w:r>
        <w:separator/>
      </w:r>
    </w:p>
  </w:endnote>
  <w:endnote w:type="continuationSeparator" w:id="0">
    <w:p w14:paraId="6E18DD90" w14:textId="77777777" w:rsidR="008B2AAD" w:rsidRDefault="008B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DB4C2" w14:textId="77777777" w:rsidR="005E7FED" w:rsidRDefault="005E7FED">
    <w:pPr>
      <w:pStyle w:val="Piedepgina"/>
      <w:jc w:val="both"/>
      <w:rPr>
        <w:rFonts w:ascii="Arial" w:hAnsi="Arial" w:cs="Arial"/>
        <w:sz w:val="16"/>
        <w:szCs w:val="16"/>
      </w:rPr>
    </w:pPr>
  </w:p>
  <w:p w14:paraId="632C56C2" w14:textId="77777777" w:rsidR="005E7FED" w:rsidRDefault="005E7FE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70939FA" w14:textId="77777777" w:rsidR="005E7FED" w:rsidRDefault="005E7FE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5F6E" w14:textId="77777777" w:rsidR="005E7FED" w:rsidRDefault="005E7FED">
    <w:pPr>
      <w:pStyle w:val="Piedepgina"/>
      <w:jc w:val="both"/>
      <w:rPr>
        <w:rFonts w:ascii="Arial" w:hAnsi="Arial" w:cs="Arial"/>
        <w:sz w:val="16"/>
        <w:szCs w:val="16"/>
      </w:rPr>
    </w:pPr>
  </w:p>
  <w:p w14:paraId="0B5DDDF9" w14:textId="77777777" w:rsidR="005E7FED" w:rsidRDefault="005E7FE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B195939" w14:textId="77777777" w:rsidR="005E7FED" w:rsidRDefault="005E7FE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2AD83" w14:textId="77777777" w:rsidR="008B2AAD" w:rsidRDefault="008B2AAD">
      <w:r>
        <w:rPr>
          <w:color w:val="000000"/>
        </w:rPr>
        <w:separator/>
      </w:r>
    </w:p>
  </w:footnote>
  <w:footnote w:type="continuationSeparator" w:id="0">
    <w:p w14:paraId="75B4D1D6" w14:textId="77777777" w:rsidR="008B2AAD" w:rsidRDefault="008B2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E7FED" w14:paraId="4B085CD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83A5E7" w14:textId="77777777" w:rsidR="005E7FED" w:rsidRDefault="005E7FE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BA6D586" wp14:editId="3A5A3F56">
                <wp:extent cx="1079997" cy="828675"/>
                <wp:effectExtent l="0" t="0" r="5853" b="9525"/>
                <wp:docPr id="485126215" name="Imagen 48512621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98062E9" w14:textId="77777777" w:rsidR="005E7FED" w:rsidRDefault="005E7FE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D5F763D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247C3B9" w14:textId="77777777" w:rsidR="005E7FED" w:rsidRDefault="005E7FE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2C6793" w14:textId="77777777" w:rsidR="005E7FED" w:rsidRDefault="005E7FED">
          <w:pPr>
            <w:pStyle w:val="Encabezado"/>
            <w:jc w:val="center"/>
            <w:rPr>
              <w:rFonts w:ascii="Arial" w:hAnsi="Arial" w:cs="Arial"/>
            </w:rPr>
          </w:pPr>
        </w:p>
        <w:p w14:paraId="008E444E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CDF05E7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2F25725" w14:textId="77777777" w:rsidR="005E7FED" w:rsidRDefault="005E7FED">
          <w:pPr>
            <w:pStyle w:val="Encabezado"/>
            <w:jc w:val="center"/>
            <w:rPr>
              <w:rFonts w:ascii="Arial" w:hAnsi="Arial" w:cs="Arial"/>
            </w:rPr>
          </w:pPr>
        </w:p>
        <w:p w14:paraId="6605FEEE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</w:rPr>
          </w:pPr>
        </w:p>
        <w:p w14:paraId="0F11DE29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B847B60" w14:textId="77777777" w:rsidR="005E7FED" w:rsidRPr="003F3A44" w:rsidRDefault="005E7FE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7DD95B" w14:textId="77777777" w:rsidR="005E7FED" w:rsidRPr="003F3A44" w:rsidRDefault="005E7FE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E7FED" w14:paraId="4ADAD75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DE6359" w14:textId="77777777" w:rsidR="005E7FED" w:rsidRDefault="005E7FE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960C7F" w14:textId="77777777" w:rsidR="005E7FED" w:rsidRDefault="005E7FE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6A42B1" w14:textId="77777777" w:rsidR="005E7FED" w:rsidRDefault="005E7FE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8D8958" w14:textId="77777777" w:rsidR="005E7FED" w:rsidRDefault="005E7FE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8845E21" w14:textId="77777777" w:rsidR="005E7FED" w:rsidRDefault="005E7FE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E7FED" w14:paraId="7F552A2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30069E" w14:textId="77777777" w:rsidR="005E7FED" w:rsidRDefault="005E7FE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3C8EEC" wp14:editId="3543D4E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07AD1B5" w14:textId="77777777" w:rsidR="005E7FED" w:rsidRDefault="005E7FE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2CC05C4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805F12A" w14:textId="77777777" w:rsidR="005E7FED" w:rsidRDefault="005E7FE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01C49A" w14:textId="77777777" w:rsidR="005E7FED" w:rsidRDefault="005E7FED">
          <w:pPr>
            <w:pStyle w:val="Encabezado"/>
            <w:jc w:val="center"/>
            <w:rPr>
              <w:rFonts w:ascii="Arial" w:hAnsi="Arial" w:cs="Arial"/>
            </w:rPr>
          </w:pPr>
        </w:p>
        <w:p w14:paraId="19E03AD0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A3D0292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198800B" w14:textId="77777777" w:rsidR="005E7FED" w:rsidRDefault="005E7FED">
          <w:pPr>
            <w:pStyle w:val="Encabezado"/>
            <w:jc w:val="center"/>
            <w:rPr>
              <w:rFonts w:ascii="Arial" w:hAnsi="Arial" w:cs="Arial"/>
            </w:rPr>
          </w:pPr>
        </w:p>
        <w:p w14:paraId="7274FA23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</w:rPr>
          </w:pPr>
        </w:p>
        <w:p w14:paraId="0CAD103F" w14:textId="77777777" w:rsidR="005E7FED" w:rsidRPr="003F3A44" w:rsidRDefault="005E7FE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54FA5B" w14:textId="77777777" w:rsidR="005E7FED" w:rsidRPr="003F3A44" w:rsidRDefault="005E7FE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155B1C" w14:textId="77777777" w:rsidR="005E7FED" w:rsidRPr="003F3A44" w:rsidRDefault="005E7FE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E7FED" w14:paraId="006EC21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3EB9A4" w14:textId="77777777" w:rsidR="005E7FED" w:rsidRDefault="005E7FE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648724" w14:textId="77777777" w:rsidR="005E7FED" w:rsidRDefault="005E7FE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A1639E" w14:textId="77777777" w:rsidR="005E7FED" w:rsidRDefault="005E7FE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778D26" w14:textId="77777777" w:rsidR="005E7FED" w:rsidRDefault="005E7FE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4190403" w14:textId="77777777" w:rsidR="005E7FED" w:rsidRDefault="005E7F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30866979">
    <w:abstractNumId w:val="2"/>
  </w:num>
  <w:num w:numId="2" w16cid:durableId="1144156790">
    <w:abstractNumId w:val="0"/>
  </w:num>
  <w:num w:numId="3" w16cid:durableId="205811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741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109F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2B8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7FED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2C2F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1809"/>
    <w:rsid w:val="008A44F5"/>
    <w:rsid w:val="008A4976"/>
    <w:rsid w:val="008B2AAD"/>
    <w:rsid w:val="008C2140"/>
    <w:rsid w:val="008C5C19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0D65"/>
    <w:rsid w:val="00D23A01"/>
    <w:rsid w:val="00D2504F"/>
    <w:rsid w:val="00D25E30"/>
    <w:rsid w:val="00D43DE2"/>
    <w:rsid w:val="00D5455D"/>
    <w:rsid w:val="00D5537B"/>
    <w:rsid w:val="00D663D0"/>
    <w:rsid w:val="00D66A83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A5E4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E7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Lg6mAukBXDC9ynBEcvIKrSoM8SEqRrj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820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2025-10-27T23:56:00Z</cp:lastPrinted>
  <dcterms:created xsi:type="dcterms:W3CDTF">2025-10-27T02:43:00Z</dcterms:created>
  <dcterms:modified xsi:type="dcterms:W3CDTF">2025-10-27T23:56:00Z</dcterms:modified>
</cp:coreProperties>
</file>